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0E0347" w14:textId="72F270ED" w:rsidR="007A2C0E" w:rsidRDefault="007A2C0E" w:rsidP="007A2C0E">
      <w:pPr>
        <w:rPr>
          <w:i/>
          <w:iCs/>
        </w:rPr>
      </w:pPr>
      <w:r>
        <w:rPr>
          <w:i/>
          <w:iCs/>
        </w:rPr>
        <w:t>Inhalt:</w:t>
      </w:r>
    </w:p>
    <w:p w14:paraId="4ECDA8EC" w14:textId="44151D22" w:rsidR="00BE3EAB" w:rsidRPr="00A005D1" w:rsidRDefault="007A2C0E" w:rsidP="007A2C0E">
      <w:pPr>
        <w:rPr>
          <w:i/>
          <w:iCs/>
        </w:rPr>
      </w:pPr>
      <w:r w:rsidRPr="007A2C0E">
        <w:rPr>
          <w:i/>
          <w:iCs/>
        </w:rPr>
        <w:t>Programmtext Standard</w:t>
      </w:r>
      <w:r w:rsidRPr="007A2C0E">
        <w:rPr>
          <w:i/>
          <w:iCs/>
        </w:rPr>
        <w:br/>
        <w:t>Programmtext superkurz</w:t>
      </w:r>
      <w:r w:rsidRPr="007A2C0E">
        <w:rPr>
          <w:i/>
          <w:iCs/>
        </w:rPr>
        <w:br/>
        <w:t>Programmtext Presse/Klei</w:t>
      </w:r>
      <w:r>
        <w:rPr>
          <w:i/>
          <w:iCs/>
        </w:rPr>
        <w:t>nkunst/superlang</w:t>
      </w:r>
      <w:r>
        <w:rPr>
          <w:i/>
          <w:iCs/>
        </w:rPr>
        <w:br/>
        <w:t>Freiwilliger Z</w:t>
      </w:r>
      <w:r w:rsidRPr="00A005D1">
        <w:rPr>
          <w:i/>
          <w:iCs/>
        </w:rPr>
        <w:t xml:space="preserve">usatz für </w:t>
      </w:r>
      <w:r w:rsidRPr="007A2C0E">
        <w:rPr>
          <w:i/>
          <w:iCs/>
        </w:rPr>
        <w:t>Auftritte ausserhalb der Schweiz</w:t>
      </w:r>
      <w:r>
        <w:rPr>
          <w:i/>
          <w:iCs/>
        </w:rPr>
        <w:br/>
        <w:t>Links</w:t>
      </w:r>
      <w:r>
        <w:rPr>
          <w:i/>
          <w:iCs/>
        </w:rPr>
        <w:br/>
        <w:t>Songtext-Schnipsel</w:t>
      </w:r>
      <w:r w:rsidR="00BE3EAB">
        <w:rPr>
          <w:i/>
          <w:iCs/>
        </w:rPr>
        <w:br/>
        <w:t>Pressestimmen</w:t>
      </w:r>
    </w:p>
    <w:p w14:paraId="18D7D47D" w14:textId="09D7CA95" w:rsidR="007A2C0E" w:rsidRPr="007A2C0E" w:rsidRDefault="007A2C0E" w:rsidP="004D5242">
      <w:pPr>
        <w:rPr>
          <w:i/>
          <w:iCs/>
        </w:rPr>
      </w:pPr>
    </w:p>
    <w:p w14:paraId="51E724A1" w14:textId="2124B8F2" w:rsidR="00A005D1" w:rsidRPr="007A2C0E" w:rsidRDefault="00A005D1" w:rsidP="004D5242">
      <w:pPr>
        <w:rPr>
          <w:i/>
          <w:iCs/>
        </w:rPr>
      </w:pPr>
      <w:r w:rsidRPr="007A2C0E">
        <w:rPr>
          <w:i/>
          <w:iCs/>
        </w:rPr>
        <w:t>Programmtext</w:t>
      </w:r>
      <w:r w:rsidR="004621A9" w:rsidRPr="007A2C0E">
        <w:rPr>
          <w:i/>
          <w:iCs/>
        </w:rPr>
        <w:t xml:space="preserve"> Standard</w:t>
      </w:r>
      <w:r w:rsidRPr="007A2C0E">
        <w:rPr>
          <w:i/>
          <w:iCs/>
        </w:rPr>
        <w:t>:</w:t>
      </w:r>
    </w:p>
    <w:p w14:paraId="2B7518BE" w14:textId="1CFEE259" w:rsidR="00A005D1" w:rsidRDefault="00A005D1" w:rsidP="004D5242">
      <w:r>
        <w:t>Simon</w:t>
      </w:r>
      <w:r w:rsidR="007A2C0E">
        <w:t xml:space="preserve"> Hotz</w:t>
      </w:r>
      <w:r w:rsidR="009A3C86">
        <w:t xml:space="preserve"> sinniert</w:t>
      </w:r>
      <w:r>
        <w:t xml:space="preserve"> liedermacherisch-versonnen über die Surrealität des Seins</w:t>
      </w:r>
      <w:r w:rsidR="009A3C86">
        <w:t>. Seine irrwitzigen bis traurigschönen Texte erweckt er m</w:t>
      </w:r>
      <w:r w:rsidR="009A3C86" w:rsidRPr="00CD086D">
        <w:rPr>
          <w:rFonts w:asciiTheme="minorHAnsi" w:hAnsiTheme="minorHAnsi" w:cstheme="minorHAnsi"/>
          <w:color w:val="000000"/>
        </w:rPr>
        <w:t xml:space="preserve">it </w:t>
      </w:r>
      <w:r w:rsidR="009A3C86">
        <w:rPr>
          <w:rFonts w:asciiTheme="minorHAnsi" w:hAnsiTheme="minorHAnsi" w:cstheme="minorHAnsi"/>
          <w:color w:val="000000"/>
        </w:rPr>
        <w:t xml:space="preserve">Klavier, Gitarre, Akkordeon und </w:t>
      </w:r>
      <w:r w:rsidR="009A3C86" w:rsidRPr="00CD086D">
        <w:rPr>
          <w:rFonts w:asciiTheme="minorHAnsi" w:hAnsiTheme="minorHAnsi" w:cstheme="minorHAnsi"/>
          <w:color w:val="000000"/>
        </w:rPr>
        <w:t>unverkennbar</w:t>
      </w:r>
      <w:r w:rsidR="009A3C86">
        <w:rPr>
          <w:rFonts w:asciiTheme="minorHAnsi" w:hAnsiTheme="minorHAnsi" w:cstheme="minorHAnsi"/>
          <w:color w:val="000000"/>
        </w:rPr>
        <w:t xml:space="preserve"> üppigem</w:t>
      </w:r>
      <w:r w:rsidR="009A3C86" w:rsidRPr="00CD086D">
        <w:rPr>
          <w:rFonts w:asciiTheme="minorHAnsi" w:hAnsiTheme="minorHAnsi" w:cstheme="minorHAnsi"/>
          <w:color w:val="000000"/>
        </w:rPr>
        <w:t xml:space="preserve"> Bariton zum Leben. </w:t>
      </w:r>
      <w:r w:rsidR="009A3C86">
        <w:rPr>
          <w:rFonts w:asciiTheme="minorHAnsi" w:hAnsiTheme="minorHAnsi" w:cstheme="minorHAnsi"/>
          <w:color w:val="000000"/>
        </w:rPr>
        <w:t xml:space="preserve">Er formt Felsen und Täler aus Klang, durchzogen von einer poetischen Tragkraft, auf die man sich gern zum Schweben niederlegt. </w:t>
      </w:r>
      <w:r w:rsidR="00BE3EAB">
        <w:rPr>
          <w:rFonts w:asciiTheme="minorHAnsi" w:hAnsiTheme="minorHAnsi" w:cstheme="minorHAnsi"/>
          <w:color w:val="000000"/>
        </w:rPr>
        <w:t xml:space="preserve">Simon Hotz zeigt immer wieder das Menschsein in all seinen Facetten auf – gerne auch satirisch-kritisch, auch wenn es um seine eigenen Unzulänglichkeiten geht. </w:t>
      </w:r>
      <w:r w:rsidR="003E1D77">
        <w:rPr>
          <w:rFonts w:asciiTheme="minorHAnsi" w:hAnsiTheme="minorHAnsi" w:cstheme="minorHAnsi"/>
          <w:color w:val="000000"/>
        </w:rPr>
        <w:t xml:space="preserve">Und zwar weder bemüht doppelbödig noch polemisch, sondern gewitzt und präzise in your face. </w:t>
      </w:r>
      <w:r w:rsidR="003E1D77">
        <w:rPr>
          <w:rFonts w:asciiTheme="minorHAnsi" w:hAnsiTheme="minorHAnsi" w:cstheme="minorHAnsi"/>
          <w:color w:val="000000"/>
        </w:rPr>
        <w:br/>
        <w:t>Mit seiner Band «Das grössere Übel» gibt’s das alles mit viel, viel mehr Wumms!</w:t>
      </w:r>
      <w:r w:rsidR="009A3C86" w:rsidRPr="00CD086D">
        <w:rPr>
          <w:rFonts w:asciiTheme="minorHAnsi" w:hAnsiTheme="minorHAnsi" w:cstheme="minorHAnsi"/>
          <w:color w:val="000000"/>
        </w:rPr>
        <w:br/>
      </w:r>
      <w:r>
        <w:t>Und das Publikum? Lacht. Weint. Gerät an Orte, an denen es noch nie war. Verliert den Verstand. Und findet ihn wieder.</w:t>
      </w:r>
    </w:p>
    <w:p w14:paraId="57160AD8" w14:textId="03AAE600" w:rsidR="004621A9" w:rsidRDefault="004621A9" w:rsidP="004D5242"/>
    <w:p w14:paraId="4E464632" w14:textId="5A58B293" w:rsidR="004621A9" w:rsidRPr="003E1D77" w:rsidRDefault="004621A9" w:rsidP="004D5242">
      <w:pPr>
        <w:rPr>
          <w:i/>
          <w:iCs/>
        </w:rPr>
      </w:pPr>
      <w:r w:rsidRPr="003E1D77">
        <w:rPr>
          <w:i/>
          <w:iCs/>
        </w:rPr>
        <w:t>Programmtext superkurz:</w:t>
      </w:r>
    </w:p>
    <w:p w14:paraId="17C793C9" w14:textId="27B4B47B" w:rsidR="004621A9" w:rsidRDefault="004621A9" w:rsidP="004D5242">
      <w:r w:rsidRPr="004621A9">
        <w:t>Simon Hotz – Chansons auf Deutsc</w:t>
      </w:r>
      <w:r>
        <w:t xml:space="preserve">h, die euch den Verstand rauben und ihn euch </w:t>
      </w:r>
      <w:r w:rsidR="00F1486D">
        <w:t xml:space="preserve">(vielleicht) </w:t>
      </w:r>
      <w:r>
        <w:t>wieder geben!</w:t>
      </w:r>
    </w:p>
    <w:p w14:paraId="34EB823F" w14:textId="49F07238" w:rsidR="004621A9" w:rsidRDefault="004621A9" w:rsidP="004D5242"/>
    <w:p w14:paraId="2CD26C2E" w14:textId="654457E1" w:rsidR="003C1586" w:rsidRDefault="004621A9" w:rsidP="004D5242">
      <w:pPr>
        <w:rPr>
          <w:i/>
          <w:iCs/>
        </w:rPr>
      </w:pPr>
      <w:r w:rsidRPr="00F1486D">
        <w:rPr>
          <w:i/>
          <w:iCs/>
        </w:rPr>
        <w:t>Programmtext</w:t>
      </w:r>
      <w:r w:rsidR="007A2C0E">
        <w:rPr>
          <w:i/>
          <w:iCs/>
        </w:rPr>
        <w:t xml:space="preserve"> Presse /</w:t>
      </w:r>
      <w:r w:rsidRPr="00F1486D">
        <w:rPr>
          <w:i/>
          <w:iCs/>
        </w:rPr>
        <w:t xml:space="preserve"> </w:t>
      </w:r>
      <w:r w:rsidR="004D3E5B" w:rsidRPr="00F1486D">
        <w:rPr>
          <w:i/>
          <w:iCs/>
        </w:rPr>
        <w:t>Kleinkunst</w:t>
      </w:r>
      <w:r w:rsidR="00F659A0" w:rsidRPr="00F1486D">
        <w:rPr>
          <w:i/>
          <w:iCs/>
        </w:rPr>
        <w:t xml:space="preserve"> / superlang:</w:t>
      </w:r>
      <w:r w:rsidRPr="00F1486D">
        <w:rPr>
          <w:i/>
          <w:iCs/>
        </w:rPr>
        <w:t xml:space="preserve"> </w:t>
      </w:r>
    </w:p>
    <w:p w14:paraId="7407912F" w14:textId="71D016E1" w:rsidR="004D5242" w:rsidRDefault="007A2C0E" w:rsidP="006F41EB">
      <w:pPr>
        <w:rPr>
          <w:rFonts w:asciiTheme="minorHAnsi" w:hAnsiTheme="minorHAnsi" w:cstheme="minorHAnsi"/>
          <w:color w:val="000000"/>
        </w:rPr>
      </w:pPr>
      <w:r>
        <w:t>Während Simon liedermacherisch-versonnen über die Surrealität des Seins sinniert</w:t>
      </w:r>
      <w:r w:rsidR="00F815EE">
        <w:t xml:space="preserve">, erweckt er </w:t>
      </w:r>
      <w:r>
        <w:t>m</w:t>
      </w:r>
      <w:r w:rsidR="004D5242" w:rsidRPr="00CD086D">
        <w:rPr>
          <w:rFonts w:asciiTheme="minorHAnsi" w:hAnsiTheme="minorHAnsi" w:cstheme="minorHAnsi"/>
          <w:color w:val="000000"/>
        </w:rPr>
        <w:t xml:space="preserve">it </w:t>
      </w:r>
      <w:r>
        <w:rPr>
          <w:rFonts w:asciiTheme="minorHAnsi" w:hAnsiTheme="minorHAnsi" w:cstheme="minorHAnsi"/>
          <w:color w:val="000000"/>
        </w:rPr>
        <w:t xml:space="preserve">Klavier, Gitarre, Akkordeon und </w:t>
      </w:r>
      <w:r w:rsidR="004D5242" w:rsidRPr="00CD086D">
        <w:rPr>
          <w:rFonts w:asciiTheme="minorHAnsi" w:hAnsiTheme="minorHAnsi" w:cstheme="minorHAnsi"/>
          <w:color w:val="000000"/>
        </w:rPr>
        <w:t>unverkennbar</w:t>
      </w:r>
      <w:r w:rsidR="00F1486D">
        <w:rPr>
          <w:rFonts w:asciiTheme="minorHAnsi" w:hAnsiTheme="minorHAnsi" w:cstheme="minorHAnsi"/>
          <w:color w:val="000000"/>
        </w:rPr>
        <w:t xml:space="preserve"> üppigem</w:t>
      </w:r>
      <w:r w:rsidR="00CD086D" w:rsidRPr="00CD086D">
        <w:rPr>
          <w:rFonts w:asciiTheme="minorHAnsi" w:hAnsiTheme="minorHAnsi" w:cstheme="minorHAnsi"/>
          <w:color w:val="000000"/>
        </w:rPr>
        <w:t xml:space="preserve"> </w:t>
      </w:r>
      <w:r w:rsidR="004D5242" w:rsidRPr="00CD086D">
        <w:rPr>
          <w:rFonts w:asciiTheme="minorHAnsi" w:hAnsiTheme="minorHAnsi" w:cstheme="minorHAnsi"/>
          <w:color w:val="000000"/>
        </w:rPr>
        <w:t xml:space="preserve">Bariton </w:t>
      </w:r>
      <w:r w:rsidR="00F815EE">
        <w:rPr>
          <w:rFonts w:asciiTheme="minorHAnsi" w:hAnsiTheme="minorHAnsi" w:cstheme="minorHAnsi"/>
          <w:color w:val="000000"/>
        </w:rPr>
        <w:t>seine</w:t>
      </w:r>
      <w:r w:rsidR="004D5242" w:rsidRPr="00CD086D">
        <w:rPr>
          <w:rFonts w:asciiTheme="minorHAnsi" w:hAnsiTheme="minorHAnsi" w:cstheme="minorHAnsi"/>
          <w:color w:val="000000"/>
        </w:rPr>
        <w:t xml:space="preserve"> irrwitzigen bis traurigschönen Texte zum Leben. </w:t>
      </w:r>
      <w:r w:rsidR="00657AAE">
        <w:rPr>
          <w:rFonts w:asciiTheme="minorHAnsi" w:hAnsiTheme="minorHAnsi" w:cstheme="minorHAnsi"/>
          <w:color w:val="000000"/>
        </w:rPr>
        <w:br/>
      </w:r>
      <w:r w:rsidR="00BE3EAB">
        <w:rPr>
          <w:rFonts w:asciiTheme="minorHAnsi" w:hAnsiTheme="minorHAnsi" w:cstheme="minorHAnsi"/>
          <w:color w:val="000000"/>
        </w:rPr>
        <w:t xml:space="preserve">Simon Hotz zeigt immer wieder das Menschsein in all seinen Facetten auf – gerne auch satirisch-kritisch, auch wenn es um seine eigenen Unzulänglichkeiten geht. </w:t>
      </w:r>
      <w:r w:rsidR="00657AAE">
        <w:rPr>
          <w:rFonts w:asciiTheme="minorHAnsi" w:hAnsiTheme="minorHAnsi" w:cstheme="minorHAnsi"/>
          <w:color w:val="000000"/>
        </w:rPr>
        <w:t xml:space="preserve">Und zwar weder bemüht doppelbödig noch polemisch, sondern gewitzt und präzise in your face. </w:t>
      </w:r>
      <w:r w:rsidR="00657AAE" w:rsidRPr="00CD086D">
        <w:rPr>
          <w:rFonts w:asciiTheme="minorHAnsi" w:hAnsiTheme="minorHAnsi" w:cstheme="minorHAnsi"/>
          <w:color w:val="000000"/>
        </w:rPr>
        <w:t>Und während er so seinen Schabernack treibt, bebt der Saal vor Vergnügen!</w:t>
      </w:r>
      <w:r w:rsidR="004D5242" w:rsidRPr="00CD086D">
        <w:rPr>
          <w:rFonts w:asciiTheme="minorHAnsi" w:hAnsiTheme="minorHAnsi" w:cstheme="minorHAnsi"/>
          <w:color w:val="000000"/>
        </w:rPr>
        <w:br/>
      </w:r>
      <w:r w:rsidR="004D5242" w:rsidRPr="00CD086D">
        <w:rPr>
          <w:rFonts w:asciiTheme="minorHAnsi" w:hAnsiTheme="minorHAnsi" w:cstheme="minorHAnsi"/>
          <w:color w:val="000000"/>
        </w:rPr>
        <w:br/>
        <w:t xml:space="preserve">Die Songs </w:t>
      </w:r>
      <w:r w:rsidR="00F659A0" w:rsidRPr="00CD086D">
        <w:rPr>
          <w:rFonts w:asciiTheme="minorHAnsi" w:hAnsiTheme="minorHAnsi" w:cstheme="minorHAnsi"/>
          <w:color w:val="000000"/>
        </w:rPr>
        <w:t xml:space="preserve">auf dem frischen Album </w:t>
      </w:r>
      <w:r>
        <w:rPr>
          <w:rFonts w:asciiTheme="minorHAnsi" w:hAnsiTheme="minorHAnsi" w:cstheme="minorHAnsi"/>
          <w:color w:val="000000"/>
        </w:rPr>
        <w:t xml:space="preserve">«SAND» </w:t>
      </w:r>
      <w:r w:rsidR="00F659A0" w:rsidRPr="00CD086D">
        <w:rPr>
          <w:rFonts w:asciiTheme="minorHAnsi" w:hAnsiTheme="minorHAnsi" w:cstheme="minorHAnsi"/>
          <w:color w:val="000000"/>
        </w:rPr>
        <w:t>sind durchzogen von einer poetischen Tragkraft, auf die man sich gern zum Schweben niederlegt.</w:t>
      </w:r>
      <w:r w:rsidR="003C1586" w:rsidRPr="00CD086D">
        <w:rPr>
          <w:rFonts w:asciiTheme="minorHAnsi" w:hAnsiTheme="minorHAnsi" w:cstheme="minorHAnsi"/>
          <w:color w:val="000000"/>
        </w:rPr>
        <w:br/>
      </w:r>
      <w:r w:rsidR="004D5242" w:rsidRPr="00CD086D">
        <w:rPr>
          <w:rFonts w:asciiTheme="minorHAnsi" w:hAnsiTheme="minorHAnsi" w:cstheme="minorHAnsi"/>
          <w:color w:val="000000"/>
        </w:rPr>
        <w:t xml:space="preserve">Dennoch </w:t>
      </w:r>
      <w:r w:rsidR="00F659A0" w:rsidRPr="00CD086D">
        <w:rPr>
          <w:rFonts w:asciiTheme="minorHAnsi" w:hAnsiTheme="minorHAnsi" w:cstheme="minorHAnsi"/>
          <w:color w:val="000000"/>
        </w:rPr>
        <w:t>schimmert immer wieder</w:t>
      </w:r>
      <w:r w:rsidR="004D5242" w:rsidRPr="00CD086D">
        <w:rPr>
          <w:rFonts w:asciiTheme="minorHAnsi" w:hAnsiTheme="minorHAnsi" w:cstheme="minorHAnsi"/>
          <w:color w:val="000000"/>
        </w:rPr>
        <w:t xml:space="preserve"> </w:t>
      </w:r>
      <w:r w:rsidR="00083DE1" w:rsidRPr="00CD086D">
        <w:rPr>
          <w:rFonts w:asciiTheme="minorHAnsi" w:hAnsiTheme="minorHAnsi" w:cstheme="minorHAnsi"/>
          <w:color w:val="000000"/>
        </w:rPr>
        <w:t>Simons jugendliche Frechheit</w:t>
      </w:r>
      <w:r w:rsidR="00F659A0" w:rsidRPr="00CD086D">
        <w:rPr>
          <w:rFonts w:asciiTheme="minorHAnsi" w:hAnsiTheme="minorHAnsi" w:cstheme="minorHAnsi"/>
          <w:color w:val="000000"/>
        </w:rPr>
        <w:t xml:space="preserve"> durch</w:t>
      </w:r>
      <w:r w:rsidR="00083DE1" w:rsidRPr="00CD086D">
        <w:rPr>
          <w:rFonts w:asciiTheme="minorHAnsi" w:hAnsiTheme="minorHAnsi" w:cstheme="minorHAnsi"/>
          <w:color w:val="000000"/>
        </w:rPr>
        <w:t xml:space="preserve">, die </w:t>
      </w:r>
      <w:r w:rsidR="00F659A0" w:rsidRPr="00CD086D">
        <w:rPr>
          <w:rFonts w:asciiTheme="minorHAnsi" w:hAnsiTheme="minorHAnsi" w:cstheme="minorHAnsi"/>
          <w:color w:val="000000"/>
        </w:rPr>
        <w:t xml:space="preserve">er geschickt </w:t>
      </w:r>
      <w:r w:rsidR="00083DE1" w:rsidRPr="00CD086D">
        <w:rPr>
          <w:rFonts w:asciiTheme="minorHAnsi" w:hAnsiTheme="minorHAnsi" w:cstheme="minorHAnsi"/>
          <w:color w:val="000000"/>
        </w:rPr>
        <w:t xml:space="preserve">zwischen den zeitlosen Formulierungen </w:t>
      </w:r>
      <w:r w:rsidR="00F659A0" w:rsidRPr="00CD086D">
        <w:rPr>
          <w:rFonts w:asciiTheme="minorHAnsi" w:hAnsiTheme="minorHAnsi" w:cstheme="minorHAnsi"/>
          <w:color w:val="000000"/>
        </w:rPr>
        <w:t>(</w:t>
      </w:r>
      <w:r w:rsidR="00083DE1" w:rsidRPr="00CD086D">
        <w:rPr>
          <w:rFonts w:asciiTheme="minorHAnsi" w:hAnsiTheme="minorHAnsi" w:cstheme="minorHAnsi"/>
          <w:color w:val="000000"/>
        </w:rPr>
        <w:t>andere</w:t>
      </w:r>
      <w:r w:rsidR="00F659A0" w:rsidRPr="00CD086D">
        <w:rPr>
          <w:rFonts w:asciiTheme="minorHAnsi" w:hAnsiTheme="minorHAnsi" w:cstheme="minorHAnsi"/>
          <w:color w:val="000000"/>
        </w:rPr>
        <w:t xml:space="preserve"> Millenials</w:t>
      </w:r>
      <w:r w:rsidR="00083DE1" w:rsidRPr="00CD086D">
        <w:rPr>
          <w:rFonts w:asciiTheme="minorHAnsi" w:hAnsiTheme="minorHAnsi" w:cstheme="minorHAnsi"/>
          <w:color w:val="000000"/>
        </w:rPr>
        <w:t xml:space="preserve"> würden vielleicht «oldschool» sagen</w:t>
      </w:r>
      <w:r w:rsidR="00F659A0" w:rsidRPr="00CD086D">
        <w:rPr>
          <w:rFonts w:asciiTheme="minorHAnsi" w:hAnsiTheme="minorHAnsi" w:cstheme="minorHAnsi"/>
          <w:color w:val="000000"/>
        </w:rPr>
        <w:t>) durchschimmern lässt</w:t>
      </w:r>
      <w:r w:rsidR="006F41EB">
        <w:rPr>
          <w:rFonts w:asciiTheme="minorHAnsi" w:hAnsiTheme="minorHAnsi" w:cstheme="minorHAnsi"/>
          <w:color w:val="000000"/>
        </w:rPr>
        <w:t xml:space="preserve">: </w:t>
      </w:r>
      <w:r w:rsidR="006F41EB">
        <w:rPr>
          <w:rFonts w:asciiTheme="minorHAnsi" w:hAnsiTheme="minorHAnsi" w:cstheme="minorHAnsi"/>
          <w:color w:val="000000"/>
        </w:rPr>
        <w:br/>
      </w:r>
      <w:r w:rsidR="00465383" w:rsidRPr="00083DE1">
        <w:rPr>
          <w:rFonts w:asciiTheme="minorHAnsi" w:hAnsiTheme="minorHAnsi" w:cstheme="minorHAnsi"/>
          <w:color w:val="000000"/>
        </w:rPr>
        <w:t xml:space="preserve">«Ich will ein Lied, das mich entzündet, verbrennt, und mich löscht, sobald ich glüh» </w:t>
      </w:r>
      <w:r w:rsidR="00083DE1" w:rsidRPr="00083DE1">
        <w:rPr>
          <w:rFonts w:asciiTheme="minorHAnsi" w:hAnsiTheme="minorHAnsi" w:cstheme="minorHAnsi"/>
          <w:color w:val="000000"/>
        </w:rPr>
        <w:t>- diese Suche führt in Simons Liedern</w:t>
      </w:r>
      <w:r w:rsidR="00465383" w:rsidRPr="00083DE1">
        <w:rPr>
          <w:rFonts w:asciiTheme="minorHAnsi" w:hAnsiTheme="minorHAnsi" w:cstheme="minorHAnsi"/>
          <w:color w:val="000000"/>
        </w:rPr>
        <w:t xml:space="preserve"> durch felsige Schluchten, vorbei an der Wolke, auf der Gott sein </w:t>
      </w:r>
      <w:r>
        <w:rPr>
          <w:rFonts w:asciiTheme="minorHAnsi" w:hAnsiTheme="minorHAnsi" w:cstheme="minorHAnsi"/>
          <w:color w:val="000000"/>
        </w:rPr>
        <w:t>(</w:t>
      </w:r>
      <w:r w:rsidR="00465383" w:rsidRPr="00083DE1">
        <w:rPr>
          <w:rFonts w:asciiTheme="minorHAnsi" w:hAnsiTheme="minorHAnsi" w:cstheme="minorHAnsi"/>
          <w:color w:val="000000"/>
        </w:rPr>
        <w:t xml:space="preserve">pardon, </w:t>
      </w:r>
      <w:r w:rsidR="00465383" w:rsidRPr="00083DE1">
        <w:rPr>
          <w:rFonts w:asciiTheme="minorHAnsi" w:hAnsiTheme="minorHAnsi" w:cstheme="minorHAnsi"/>
          <w:b/>
          <w:bCs/>
          <w:color w:val="000000"/>
        </w:rPr>
        <w:t>ihr</w:t>
      </w:r>
      <w:r>
        <w:rPr>
          <w:rFonts w:asciiTheme="minorHAnsi" w:hAnsiTheme="minorHAnsi" w:cstheme="minorHAnsi"/>
          <w:color w:val="000000"/>
        </w:rPr>
        <w:t xml:space="preserve">!) </w:t>
      </w:r>
      <w:r w:rsidR="00465383" w:rsidRPr="00083DE1">
        <w:rPr>
          <w:rFonts w:asciiTheme="minorHAnsi" w:hAnsiTheme="minorHAnsi" w:cstheme="minorHAnsi"/>
          <w:color w:val="000000"/>
        </w:rPr>
        <w:t>Telefon stehen hat, in das Spitalbett eines vermeintlich Sterbenden, einen</w:t>
      </w:r>
      <w:r>
        <w:rPr>
          <w:rFonts w:asciiTheme="minorHAnsi" w:hAnsiTheme="minorHAnsi" w:cstheme="minorHAnsi"/>
          <w:color w:val="000000"/>
        </w:rPr>
        <w:t xml:space="preserve"> </w:t>
      </w:r>
      <w:r w:rsidR="00465383" w:rsidRPr="00083DE1">
        <w:rPr>
          <w:rFonts w:asciiTheme="minorHAnsi" w:hAnsiTheme="minorHAnsi" w:cstheme="minorHAnsi"/>
          <w:color w:val="000000"/>
        </w:rPr>
        <w:t>Verhörraum</w:t>
      </w:r>
      <w:r w:rsidR="00083DE1" w:rsidRPr="00083DE1">
        <w:rPr>
          <w:rFonts w:asciiTheme="minorHAnsi" w:hAnsiTheme="minorHAnsi" w:cstheme="minorHAnsi"/>
          <w:color w:val="000000"/>
        </w:rPr>
        <w:t xml:space="preserve"> </w:t>
      </w:r>
      <w:r>
        <w:rPr>
          <w:rFonts w:asciiTheme="minorHAnsi" w:hAnsiTheme="minorHAnsi" w:cstheme="minorHAnsi"/>
          <w:color w:val="000000"/>
        </w:rPr>
        <w:t xml:space="preserve">voller Schnarchgeräusche, </w:t>
      </w:r>
      <w:r w:rsidR="00083DE1" w:rsidRPr="00083DE1">
        <w:rPr>
          <w:rFonts w:asciiTheme="minorHAnsi" w:hAnsiTheme="minorHAnsi" w:cstheme="minorHAnsi"/>
          <w:color w:val="000000"/>
        </w:rPr>
        <w:t xml:space="preserve">und </w:t>
      </w:r>
      <w:r>
        <w:rPr>
          <w:rFonts w:asciiTheme="minorHAnsi" w:hAnsiTheme="minorHAnsi" w:cstheme="minorHAnsi"/>
          <w:color w:val="000000"/>
        </w:rPr>
        <w:t>mündet in</w:t>
      </w:r>
      <w:r w:rsidR="00083DE1" w:rsidRPr="00083DE1">
        <w:rPr>
          <w:rFonts w:asciiTheme="minorHAnsi" w:hAnsiTheme="minorHAnsi" w:cstheme="minorHAnsi"/>
          <w:color w:val="000000"/>
        </w:rPr>
        <w:t xml:space="preserve"> eine liebeserwärmte Sommernacht.</w:t>
      </w:r>
      <w:r w:rsidR="00F1486D">
        <w:rPr>
          <w:rFonts w:asciiTheme="minorHAnsi" w:hAnsiTheme="minorHAnsi" w:cstheme="minorHAnsi"/>
          <w:color w:val="000000"/>
        </w:rPr>
        <w:t xml:space="preserve"> </w:t>
      </w:r>
    </w:p>
    <w:p w14:paraId="28C16A5C" w14:textId="470EE44A" w:rsidR="007A2C0E" w:rsidRPr="007A2C0E" w:rsidRDefault="007A2C0E" w:rsidP="007A2C0E">
      <w:r>
        <w:t>Und das Publikum? Lacht. Weint. Gerät an Orte, an denen es noch nie war. Verliert den Verstand. Und findet ihn wieder.</w:t>
      </w:r>
    </w:p>
    <w:p w14:paraId="570E26BC" w14:textId="77777777" w:rsidR="00F1486D" w:rsidRPr="00F1486D" w:rsidRDefault="00F1486D" w:rsidP="00F1486D">
      <w:pPr>
        <w:autoSpaceDE w:val="0"/>
        <w:spacing w:after="0" w:line="240" w:lineRule="auto"/>
        <w:jc w:val="both"/>
        <w:rPr>
          <w:rFonts w:asciiTheme="minorHAnsi" w:hAnsiTheme="minorHAnsi" w:cstheme="minorHAnsi"/>
        </w:rPr>
      </w:pPr>
    </w:p>
    <w:p w14:paraId="5BD29D23" w14:textId="77777777" w:rsidR="004621A9" w:rsidRPr="004D5242" w:rsidRDefault="004621A9" w:rsidP="004D5242"/>
    <w:p w14:paraId="3BA55CD5" w14:textId="77777777" w:rsidR="00A005D1" w:rsidRPr="004D5242" w:rsidRDefault="00A005D1" w:rsidP="004D5242"/>
    <w:p w14:paraId="46486166" w14:textId="6D769C04" w:rsidR="00A005D1" w:rsidRPr="00A005D1" w:rsidRDefault="00F1486D" w:rsidP="004D5242">
      <w:pPr>
        <w:rPr>
          <w:i/>
          <w:iCs/>
        </w:rPr>
      </w:pPr>
      <w:r>
        <w:rPr>
          <w:i/>
          <w:iCs/>
        </w:rPr>
        <w:t>Freiwilliger Z</w:t>
      </w:r>
      <w:r w:rsidR="00A005D1" w:rsidRPr="00A005D1">
        <w:rPr>
          <w:i/>
          <w:iCs/>
        </w:rPr>
        <w:t xml:space="preserve">usatz für </w:t>
      </w:r>
      <w:r w:rsidR="00A005D1" w:rsidRPr="00F1486D">
        <w:rPr>
          <w:b/>
          <w:bCs/>
          <w:i/>
          <w:iCs/>
        </w:rPr>
        <w:t>Auftritte ausserhalb der Schweiz</w:t>
      </w:r>
      <w:r w:rsidR="00A005D1" w:rsidRPr="00A005D1">
        <w:rPr>
          <w:i/>
          <w:iCs/>
        </w:rPr>
        <w:t xml:space="preserve">: </w:t>
      </w:r>
    </w:p>
    <w:p w14:paraId="5722F476" w14:textId="147F859B" w:rsidR="00A005D1" w:rsidRDefault="00A005D1" w:rsidP="004D5242">
      <w:r>
        <w:t xml:space="preserve">Simon Hotz ist Schweizer, auch wenn er das gern verheimlicht. Keine Angst, er singt in ganz </w:t>
      </w:r>
      <w:r w:rsidR="004D3E5B">
        <w:t>verständlichem</w:t>
      </w:r>
      <w:r>
        <w:t xml:space="preserve"> Deutsch!</w:t>
      </w:r>
    </w:p>
    <w:p w14:paraId="2952E92A" w14:textId="77777777" w:rsidR="001E566B" w:rsidRDefault="001E566B" w:rsidP="004D5242"/>
    <w:p w14:paraId="4A3A53BA" w14:textId="68F8D3EC" w:rsidR="001E566B" w:rsidRDefault="001E566B" w:rsidP="004D5242">
      <w:pPr>
        <w:rPr>
          <w:i/>
          <w:iCs/>
        </w:rPr>
      </w:pPr>
      <w:r w:rsidRPr="001E566B">
        <w:rPr>
          <w:i/>
          <w:iCs/>
        </w:rPr>
        <w:t xml:space="preserve">Zusatz für Konzerte mit dem </w:t>
      </w:r>
      <w:r w:rsidRPr="001E566B">
        <w:rPr>
          <w:b/>
          <w:bCs/>
          <w:i/>
          <w:iCs/>
        </w:rPr>
        <w:t>grösseren Übel</w:t>
      </w:r>
      <w:r w:rsidRPr="001E566B">
        <w:rPr>
          <w:i/>
          <w:iCs/>
        </w:rPr>
        <w:t xml:space="preserve"> (Band)</w:t>
      </w:r>
      <w:r>
        <w:rPr>
          <w:i/>
          <w:iCs/>
        </w:rPr>
        <w:t>:</w:t>
      </w:r>
    </w:p>
    <w:p w14:paraId="09543E4B" w14:textId="77777777" w:rsidR="001E566B" w:rsidRPr="001E566B" w:rsidRDefault="001E566B" w:rsidP="001E566B">
      <w:pPr>
        <w:pStyle w:val="has-text-align-justify"/>
        <w:rPr>
          <w:rFonts w:ascii="Calibri" w:eastAsia="Calibri" w:hAnsi="Calibri"/>
          <w:sz w:val="22"/>
          <w:szCs w:val="22"/>
          <w:lang w:eastAsia="en-US"/>
        </w:rPr>
      </w:pPr>
      <w:r w:rsidRPr="001E566B">
        <w:rPr>
          <w:rFonts w:ascii="Calibri" w:eastAsia="Calibri" w:hAnsi="Calibri"/>
          <w:sz w:val="22"/>
          <w:szCs w:val="22"/>
          <w:lang w:eastAsia="en-US"/>
        </w:rPr>
        <w:t xml:space="preserve">Tanzbare, auf den Punkt gebrachte Gesellschaftskritik? Könnt ihr haben! Die Songs, die der Liedermacher Simon Hotz bisher alleine auf die Bühnen brachte, kommen nun mit der vierköpfigen Band ganz neu daher. Mit mehr Pumm und Tätsch, mehr Aroma, mehr Wumms. Und trotzdem mit der alten Liebe zu Texten, die volle Pulle reinhauen. Freut euch auf </w:t>
      </w:r>
      <w:r w:rsidRPr="005056A7">
        <w:rPr>
          <w:rFonts w:ascii="Calibri" w:eastAsia="Calibri" w:hAnsi="Calibri"/>
          <w:i/>
          <w:iCs/>
          <w:sz w:val="22"/>
          <w:szCs w:val="22"/>
          <w:lang w:eastAsia="en-US"/>
        </w:rPr>
        <w:t>Simon Hotz und das grössere Übel</w:t>
      </w:r>
      <w:r w:rsidRPr="001E566B">
        <w:rPr>
          <w:rFonts w:ascii="Calibri" w:eastAsia="Calibri" w:hAnsi="Calibri"/>
          <w:sz w:val="22"/>
          <w:szCs w:val="22"/>
          <w:lang w:eastAsia="en-US"/>
        </w:rPr>
        <w:t>!</w:t>
      </w:r>
    </w:p>
    <w:p w14:paraId="7FE66F27" w14:textId="77777777" w:rsidR="001E566B" w:rsidRDefault="001E566B" w:rsidP="001E566B">
      <w:pPr>
        <w:pStyle w:val="has-text-align-justify"/>
        <w:rPr>
          <w:rFonts w:ascii="Book Antiqua" w:eastAsiaTheme="minorHAnsi" w:hAnsi="Book Antiqua" w:cstheme="minorBidi"/>
          <w:sz w:val="22"/>
          <w:szCs w:val="22"/>
          <w:lang w:eastAsia="en-US"/>
        </w:rPr>
      </w:pPr>
    </w:p>
    <w:p w14:paraId="464315F1" w14:textId="77777777" w:rsidR="001E566B" w:rsidRDefault="001E566B" w:rsidP="001E566B">
      <w:pPr>
        <w:jc w:val="both"/>
        <w:rPr>
          <w:rFonts w:ascii="Book Antiqua" w:eastAsiaTheme="minorHAnsi" w:hAnsi="Book Antiqua" w:cstheme="minorBidi"/>
        </w:rPr>
      </w:pPr>
    </w:p>
    <w:p w14:paraId="5A2BEEC0" w14:textId="152F12CE" w:rsidR="00A005D1" w:rsidRPr="001E566B" w:rsidRDefault="00A005D1" w:rsidP="001E566B">
      <w:pPr>
        <w:jc w:val="both"/>
        <w:rPr>
          <w:rFonts w:ascii="Book Antiqua" w:hAnsi="Book Antiqua"/>
        </w:rPr>
      </w:pPr>
    </w:p>
    <w:p w14:paraId="49F636C5" w14:textId="77777777" w:rsidR="009A3C86" w:rsidRDefault="009A3C86" w:rsidP="004D5242"/>
    <w:p w14:paraId="161B2A2C" w14:textId="607010FB" w:rsidR="00A005D1" w:rsidRPr="004621A9" w:rsidRDefault="00A005D1" w:rsidP="004D5242">
      <w:pPr>
        <w:rPr>
          <w:i/>
          <w:iCs/>
        </w:rPr>
      </w:pPr>
      <w:r w:rsidRPr="004621A9">
        <w:rPr>
          <w:i/>
          <w:iCs/>
        </w:rPr>
        <w:t>Links:</w:t>
      </w:r>
    </w:p>
    <w:p w14:paraId="6DDE328C" w14:textId="0662BAC8" w:rsidR="00A005D1" w:rsidRDefault="00A005D1" w:rsidP="004D5242">
      <w:r>
        <w:t xml:space="preserve">Webseite: </w:t>
      </w:r>
      <w:hyperlink r:id="rId6" w:history="1">
        <w:r w:rsidR="004621A9" w:rsidRPr="005E0655">
          <w:rPr>
            <w:rStyle w:val="Hyperlink"/>
          </w:rPr>
          <w:t>http://www.simonhotz.ch/</w:t>
        </w:r>
      </w:hyperlink>
      <w:r w:rsidR="004621A9">
        <w:t xml:space="preserve"> </w:t>
      </w:r>
    </w:p>
    <w:p w14:paraId="2B80237D" w14:textId="2CCD9474" w:rsidR="00A005D1" w:rsidRDefault="00A005D1" w:rsidP="004D5242">
      <w:r>
        <w:t xml:space="preserve">Instagram: </w:t>
      </w:r>
      <w:hyperlink r:id="rId7" w:history="1">
        <w:r w:rsidR="004621A9" w:rsidRPr="005E0655">
          <w:rPr>
            <w:rStyle w:val="Hyperlink"/>
          </w:rPr>
          <w:t>https://www.instagram.com/simon.hotz/</w:t>
        </w:r>
      </w:hyperlink>
      <w:r w:rsidR="004621A9">
        <w:t xml:space="preserve"> </w:t>
      </w:r>
    </w:p>
    <w:p w14:paraId="4BF394F0" w14:textId="2D798F6D" w:rsidR="008D1600" w:rsidRDefault="00000000" w:rsidP="004D5242">
      <w:r>
        <w:t xml:space="preserve">Youtubekanal: </w:t>
      </w:r>
      <w:hyperlink r:id="rId8" w:history="1">
        <w:r w:rsidR="008D1600">
          <w:rPr>
            <w:rStyle w:val="Hyperlink"/>
          </w:rPr>
          <w:t>https://www.youtube.com/channel/UCkc9dVqoMC6tKEU5CuWCkvw</w:t>
        </w:r>
      </w:hyperlink>
    </w:p>
    <w:p w14:paraId="5AA5989F" w14:textId="77777777" w:rsidR="008D1600" w:rsidRPr="00A005D1" w:rsidRDefault="00000000" w:rsidP="004D5242">
      <w:pPr>
        <w:rPr>
          <w:lang w:val="en-GB"/>
        </w:rPr>
      </w:pPr>
      <w:r>
        <w:rPr>
          <w:lang w:val="en-GB"/>
        </w:rPr>
        <w:t xml:space="preserve">Soundcloudaccount: </w:t>
      </w:r>
      <w:hyperlink r:id="rId9" w:history="1">
        <w:r>
          <w:rPr>
            <w:rStyle w:val="Hyperlink"/>
            <w:lang w:val="en-GB"/>
          </w:rPr>
          <w:t>https://soundcloud.com/user-699549378</w:t>
        </w:r>
      </w:hyperlink>
    </w:p>
    <w:p w14:paraId="1DDCF902" w14:textId="77777777" w:rsidR="008D1600" w:rsidRPr="00A005D1" w:rsidRDefault="00000000" w:rsidP="004D5242">
      <w:pPr>
        <w:rPr>
          <w:lang w:val="en-GB"/>
        </w:rPr>
      </w:pPr>
      <w:r>
        <w:rPr>
          <w:lang w:val="en-GB"/>
        </w:rPr>
        <w:t xml:space="preserve">Spotify: </w:t>
      </w:r>
      <w:hyperlink r:id="rId10" w:history="1">
        <w:r>
          <w:rPr>
            <w:rStyle w:val="Hyperlink"/>
            <w:lang w:val="en-GB"/>
          </w:rPr>
          <w:t>https://open.spotify.com/artist/0aDmShepq8v7BXxOm81ooG</w:t>
        </w:r>
      </w:hyperlink>
    </w:p>
    <w:p w14:paraId="4149951F" w14:textId="77777777" w:rsidR="008D1600" w:rsidRPr="00A005D1" w:rsidRDefault="00000000" w:rsidP="004D5242">
      <w:pPr>
        <w:rPr>
          <w:lang w:val="en-GB"/>
        </w:rPr>
      </w:pPr>
      <w:r>
        <w:rPr>
          <w:lang w:val="en-GB"/>
        </w:rPr>
        <w:t xml:space="preserve">Facebook: </w:t>
      </w:r>
      <w:hyperlink r:id="rId11" w:history="1">
        <w:r>
          <w:rPr>
            <w:rStyle w:val="Hyperlink"/>
            <w:lang w:val="en-GB"/>
          </w:rPr>
          <w:t>https://www.facebook.com/LiedermacherSimonHotz/</w:t>
        </w:r>
      </w:hyperlink>
    </w:p>
    <w:p w14:paraId="07069C00" w14:textId="7A2A8A2A" w:rsidR="008D1600" w:rsidRDefault="00000000" w:rsidP="004D5242">
      <w:pPr>
        <w:rPr>
          <w:lang w:val="en-GB"/>
        </w:rPr>
      </w:pPr>
      <w:r w:rsidRPr="00A005D1">
        <w:rPr>
          <w:lang w:val="en-GB"/>
        </w:rPr>
        <w:t xml:space="preserve">Mx3: </w:t>
      </w:r>
      <w:hyperlink r:id="rId12" w:history="1">
        <w:r w:rsidR="00A005D1" w:rsidRPr="005E0655">
          <w:rPr>
            <w:rStyle w:val="Hyperlink"/>
            <w:lang w:val="en-GB"/>
          </w:rPr>
          <w:t>https://mx3.ch/simonhotz</w:t>
        </w:r>
      </w:hyperlink>
    </w:p>
    <w:p w14:paraId="6C181EB7" w14:textId="05A01011" w:rsidR="00A005D1" w:rsidRDefault="00A005D1" w:rsidP="004D5242">
      <w:pPr>
        <w:rPr>
          <w:lang w:val="en-GB"/>
        </w:rPr>
      </w:pPr>
    </w:p>
    <w:p w14:paraId="68951040" w14:textId="77777777" w:rsidR="009A3C86" w:rsidRPr="00A005D1" w:rsidRDefault="009A3C86" w:rsidP="004D5242">
      <w:pPr>
        <w:rPr>
          <w:lang w:val="en-GB"/>
        </w:rPr>
      </w:pPr>
    </w:p>
    <w:p w14:paraId="239B4D58" w14:textId="7680FD70" w:rsidR="008D1600" w:rsidRPr="004D5242" w:rsidRDefault="004D3E5B" w:rsidP="004D5242">
      <w:pPr>
        <w:rPr>
          <w:i/>
          <w:iCs/>
          <w:lang w:val="en-GB"/>
        </w:rPr>
      </w:pPr>
      <w:r w:rsidRPr="004D5242">
        <w:rPr>
          <w:i/>
          <w:iCs/>
          <w:lang w:val="en-GB"/>
        </w:rPr>
        <w:t>Songtext-Schnipsel:</w:t>
      </w:r>
    </w:p>
    <w:p w14:paraId="4D879FC2" w14:textId="445DB09A" w:rsidR="004D3E5B" w:rsidRDefault="004D3E5B" w:rsidP="004D5242">
      <w:r>
        <w:t>«</w:t>
      </w:r>
      <w:r w:rsidRPr="004D3E5B">
        <w:t>Die Nacht hilft Künstlern und V</w:t>
      </w:r>
      <w:r>
        <w:t xml:space="preserve">erbrechern – doch sag mir, </w:t>
      </w:r>
      <w:r w:rsidR="004D5242">
        <w:t>L</w:t>
      </w:r>
      <w:r>
        <w:t>iebste</w:t>
      </w:r>
      <w:r w:rsidR="00D7325C">
        <w:t>: W</w:t>
      </w:r>
      <w:r>
        <w:t>as davon sind wir?» (aus: Liebhabers Nachtlied)</w:t>
      </w:r>
    </w:p>
    <w:p w14:paraId="552CAC2D" w14:textId="59C4564D" w:rsidR="004D3E5B" w:rsidRDefault="004D3E5B" w:rsidP="004D5242">
      <w:r>
        <w:t>«Ich will ein Lied, das mich entzündet, verbrennt, und mich löscht</w:t>
      </w:r>
      <w:r w:rsidR="007A2C0E">
        <w:t>,</w:t>
      </w:r>
      <w:r>
        <w:t xml:space="preserve"> sobald ich glüh’.» (aus: Ich will ein Lied)</w:t>
      </w:r>
    </w:p>
    <w:p w14:paraId="265CB447" w14:textId="21C30CEC" w:rsidR="004D3E5B" w:rsidRDefault="004D3E5B" w:rsidP="004D5242">
      <w:r>
        <w:t>«Lieber etwas angebrannt als gelöscht von vornherein» (aus: Herz aus Stein)</w:t>
      </w:r>
    </w:p>
    <w:p w14:paraId="3DEC1987" w14:textId="631E1D70" w:rsidR="004D3E5B" w:rsidRDefault="004D3E5B" w:rsidP="004D5242">
      <w:r>
        <w:t>«Eine Schwalbe zieht vorüber und versteht die Welt nicht mehr.» (aus: Anruf bei Gott)</w:t>
      </w:r>
    </w:p>
    <w:p w14:paraId="155C4049" w14:textId="730D11F8" w:rsidR="00A86996" w:rsidRDefault="00A86996" w:rsidP="004D5242">
      <w:r>
        <w:t>«Es regnet, und ich sterbe einfach nicht» (aus: Und ich sterbe einfach nicht)</w:t>
      </w:r>
    </w:p>
    <w:p w14:paraId="66EF470C" w14:textId="77777777" w:rsidR="004D3E5B" w:rsidRDefault="004D3E5B" w:rsidP="004D5242"/>
    <w:p w14:paraId="4C33C3A0" w14:textId="77777777" w:rsidR="001E566B" w:rsidRPr="001E566B" w:rsidRDefault="001E566B" w:rsidP="001E566B">
      <w:r w:rsidRPr="001E566B">
        <w:lastRenderedPageBreak/>
        <w:t>Pressestimmen:</w:t>
      </w:r>
    </w:p>
    <w:p w14:paraId="78E4A1BF" w14:textId="77777777" w:rsidR="001E566B" w:rsidRPr="001E566B" w:rsidRDefault="001E566B" w:rsidP="001E566B">
      <w:r w:rsidRPr="001E566B">
        <w:t xml:space="preserve">Kulturmagazin Saiten, Februar 2020: ,,Seine Lieder sind stets gesellschaftskritisch, klimaverträglich, antikapitalistisch. Nicht durch die Blume oder bemüht doppelbödig, wie es andere gern versuchen, sondern ziemlich präzis in your face. Da und dort mit einem Schuss Ironie.’’ - </w:t>
      </w:r>
      <w:hyperlink r:id="rId13" w:history="1">
        <w:r w:rsidRPr="001E566B">
          <w:t>https://www.saiten.ch/gesellschaftskritisch-klimavertraeglich-antikapitalistisch/</w:t>
        </w:r>
      </w:hyperlink>
    </w:p>
    <w:p w14:paraId="761E074E" w14:textId="77777777" w:rsidR="001E566B" w:rsidRPr="001E566B" w:rsidRDefault="001E566B" w:rsidP="001E566B">
      <w:r w:rsidRPr="001E566B">
        <w:t xml:space="preserve">St. Galler Tagblatt, 5. Februar 2020: ,,Hotz’ Texte sind hochaktuell, es sind die Botschaften seiner Generation: Kapitalismuskritik, Gendergerechtigkeit, Klimaschutz, Konsumkritik.’’ - </w:t>
      </w:r>
      <w:hyperlink r:id="rId14" w:history="1">
        <w:r w:rsidRPr="001E566B">
          <w:t>https://www.tagblatt.ch/kultur/der-stgaller-liedermacher-simon-hotz-macht-musik-zur-psychohygiene-ld.1191872</w:t>
        </w:r>
      </w:hyperlink>
    </w:p>
    <w:p w14:paraId="790B4354" w14:textId="77777777" w:rsidR="001E566B" w:rsidRPr="001E566B" w:rsidRDefault="001E566B" w:rsidP="001E566B">
      <w:r w:rsidRPr="001E566B">
        <w:t xml:space="preserve">Kulturmagazin Titel, Würzburg, Juli 2018: ,,Beinahe schaurig drückt einem das Stück [Fische] per Metapher die Tatsachen direkt ins Gesicht, bis es fast weh tut.’’ - </w:t>
      </w:r>
      <w:hyperlink r:id="rId15" w:history="1">
        <w:r w:rsidRPr="001E566B">
          <w:t>https://titel-kulturmagazin.net/2018/07/12/musik-konstantin-wecker-lauter-lieder/</w:t>
        </w:r>
      </w:hyperlink>
    </w:p>
    <w:p w14:paraId="5A6E154B" w14:textId="77777777" w:rsidR="001E566B" w:rsidRPr="004D3E5B" w:rsidRDefault="001E566B" w:rsidP="004D5242"/>
    <w:sectPr w:rsidR="001E566B" w:rsidRPr="004D3E5B" w:rsidSect="00CD46E7">
      <w:pgSz w:w="11906" w:h="16838"/>
      <w:pgMar w:top="1417" w:right="1417" w:bottom="1134"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CCEF73" w14:textId="77777777" w:rsidR="00DC480D" w:rsidRDefault="00DC480D">
      <w:pPr>
        <w:spacing w:after="0" w:line="240" w:lineRule="auto"/>
      </w:pPr>
      <w:r>
        <w:separator/>
      </w:r>
    </w:p>
  </w:endnote>
  <w:endnote w:type="continuationSeparator" w:id="0">
    <w:p w14:paraId="4314EC5F" w14:textId="77777777" w:rsidR="00DC480D" w:rsidRDefault="00DC48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7C7395" w14:textId="77777777" w:rsidR="00DC480D" w:rsidRDefault="00DC480D">
      <w:pPr>
        <w:spacing w:after="0" w:line="240" w:lineRule="auto"/>
      </w:pPr>
      <w:r>
        <w:rPr>
          <w:color w:val="000000"/>
        </w:rPr>
        <w:separator/>
      </w:r>
    </w:p>
  </w:footnote>
  <w:footnote w:type="continuationSeparator" w:id="0">
    <w:p w14:paraId="37891A22" w14:textId="77777777" w:rsidR="00DC480D" w:rsidRDefault="00DC480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1600"/>
    <w:rsid w:val="00083DE1"/>
    <w:rsid w:val="0016331B"/>
    <w:rsid w:val="001E566B"/>
    <w:rsid w:val="003C1586"/>
    <w:rsid w:val="003E1D77"/>
    <w:rsid w:val="004621A9"/>
    <w:rsid w:val="00465383"/>
    <w:rsid w:val="004C582D"/>
    <w:rsid w:val="004D3E5B"/>
    <w:rsid w:val="004D5242"/>
    <w:rsid w:val="005056A7"/>
    <w:rsid w:val="00657AAE"/>
    <w:rsid w:val="006F41EB"/>
    <w:rsid w:val="007A2C0E"/>
    <w:rsid w:val="00832E01"/>
    <w:rsid w:val="008D1600"/>
    <w:rsid w:val="009A3C86"/>
    <w:rsid w:val="00A005D1"/>
    <w:rsid w:val="00A16019"/>
    <w:rsid w:val="00A86996"/>
    <w:rsid w:val="00AB7CAB"/>
    <w:rsid w:val="00BE3EAB"/>
    <w:rsid w:val="00CD086D"/>
    <w:rsid w:val="00CD46E7"/>
    <w:rsid w:val="00D37081"/>
    <w:rsid w:val="00D7325C"/>
    <w:rsid w:val="00DC480D"/>
    <w:rsid w:val="00EF71FA"/>
    <w:rsid w:val="00F1486D"/>
    <w:rsid w:val="00F659A0"/>
    <w:rsid w:val="00F815EE"/>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74D5D"/>
  <w15:docId w15:val="{87784FEC-C242-406A-9E0E-971559D3B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de-CH" w:eastAsia="en-US" w:bidi="ar-SA"/>
      </w:rPr>
    </w:rPrDefault>
    <w:pPrDefault>
      <w:pPr>
        <w:autoSpaceDN w:val="0"/>
        <w:spacing w:after="160" w:line="242"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rPr>
      <w:color w:val="0563C1"/>
      <w:u w:val="single"/>
    </w:rPr>
  </w:style>
  <w:style w:type="character" w:styleId="NichtaufgelsteErwhnung">
    <w:name w:val="Unresolved Mention"/>
    <w:basedOn w:val="Absatz-Standardschriftart"/>
    <w:rPr>
      <w:color w:val="605E5C"/>
      <w:shd w:val="clear" w:color="auto" w:fill="E1DFDD"/>
    </w:rPr>
  </w:style>
  <w:style w:type="paragraph" w:customStyle="1" w:styleId="has-text-align-justify">
    <w:name w:val="has-text-align-justify"/>
    <w:basedOn w:val="Standard"/>
    <w:rsid w:val="001E566B"/>
    <w:pPr>
      <w:suppressAutoHyphens w:val="0"/>
      <w:autoSpaceDN/>
      <w:spacing w:before="100" w:beforeAutospacing="1" w:after="100" w:afterAutospacing="1" w:line="240" w:lineRule="auto"/>
      <w:textAlignment w:val="auto"/>
    </w:pPr>
    <w:rPr>
      <w:rFonts w:ascii="Times New Roman" w:eastAsia="Times New Roman" w:hAnsi="Times New Roman"/>
      <w:sz w:val="24"/>
      <w:szCs w:val="24"/>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90406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channel/UCkc9dVqoMC6tKEU5CuWCkvw" TargetMode="External"/><Relationship Id="rId13" Type="http://schemas.openxmlformats.org/officeDocument/2006/relationships/hyperlink" Target="https://www.saiten.ch/gesellschaftskritisch-klimavertraeglich-antikapitalistisch/" TargetMode="External"/><Relationship Id="rId3" Type="http://schemas.openxmlformats.org/officeDocument/2006/relationships/webSettings" Target="webSettings.xml"/><Relationship Id="rId7" Type="http://schemas.openxmlformats.org/officeDocument/2006/relationships/hyperlink" Target="https://www.instagram.com/simon.hotz/" TargetMode="External"/><Relationship Id="rId12" Type="http://schemas.openxmlformats.org/officeDocument/2006/relationships/hyperlink" Target="https://mx3.ch/simonhotz"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simonhotz.ch/" TargetMode="External"/><Relationship Id="rId11" Type="http://schemas.openxmlformats.org/officeDocument/2006/relationships/hyperlink" Target="https://www.facebook.com/LiedermacherSimonHotz/" TargetMode="External"/><Relationship Id="rId5" Type="http://schemas.openxmlformats.org/officeDocument/2006/relationships/endnotes" Target="endnotes.xml"/><Relationship Id="rId15" Type="http://schemas.openxmlformats.org/officeDocument/2006/relationships/hyperlink" Target="https://titel-kulturmagazin.net/2018/07/12/musik-konstantin-wecker-lauter-lieder/" TargetMode="External"/><Relationship Id="rId10" Type="http://schemas.openxmlformats.org/officeDocument/2006/relationships/hyperlink" Target="https://open.spotify.com/artist/0aDmShepq8v7BXxOm81ooG" TargetMode="External"/><Relationship Id="rId4" Type="http://schemas.openxmlformats.org/officeDocument/2006/relationships/footnotes" Target="footnotes.xml"/><Relationship Id="rId9" Type="http://schemas.openxmlformats.org/officeDocument/2006/relationships/hyperlink" Target="https://soundcloud.com/user-699549378" TargetMode="External"/><Relationship Id="rId14" Type="http://schemas.openxmlformats.org/officeDocument/2006/relationships/hyperlink" Target="https://www.tagblatt.ch/kultur/der-stgaller-liedermacher-simon-hotz-macht-musik-zur-psychohygiene-ld.1191872"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772</Words>
  <Characters>4868</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Hotz</dc:creator>
  <dc:description/>
  <cp:lastModifiedBy>Simon Hotz</cp:lastModifiedBy>
  <cp:revision>7</cp:revision>
  <dcterms:created xsi:type="dcterms:W3CDTF">2023-01-09T23:29:00Z</dcterms:created>
  <dcterms:modified xsi:type="dcterms:W3CDTF">2025-04-09T09:03:00Z</dcterms:modified>
</cp:coreProperties>
</file>